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833"/>
        <w:gridCol w:w="3833"/>
      </w:tblGrid>
      <w:tr w:rsidR="00270DAA" w14:paraId="6D805709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F9BF7DB" w14:textId="77777777" w:rsidR="00270DA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POPTÁVKOVÝ FORMULÁŘ — REQUEST FOR QUOTATION (RFQ)</w:t>
            </w:r>
          </w:p>
        </w:tc>
      </w:tr>
      <w:tr w:rsidR="00270DAA" w14:paraId="30F57573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97E33C" w14:textId="77777777" w:rsidR="00270DAA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1F4E79"/>
                <w:sz w:val="18"/>
                <w:szCs w:val="18"/>
              </w:rPr>
              <w:t>Vyplňte prosím všechna pole co nejpřesněji. Čím více informací uvedete, tím přesnější a rychlejší cenovou nabídku od čínského dodavatele obdržíte.</w:t>
            </w:r>
          </w:p>
        </w:tc>
      </w:tr>
      <w:tr w:rsidR="00270DAA" w14:paraId="5E97C516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A791F8" w14:textId="77777777" w:rsidR="00270DAA" w:rsidRDefault="00270DAA"/>
        </w:tc>
      </w:tr>
      <w:tr w:rsidR="00270DAA" w14:paraId="25DD301E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70CFB4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1.  INFORMACE O ZÁKAZNÍKOVI / CUSTOMER INFORMATION</w:t>
            </w:r>
          </w:p>
        </w:tc>
      </w:tr>
      <w:tr w:rsidR="00270DAA" w14:paraId="63F7098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8BAEF7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Název firmy / společnosti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3F8D2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Vaše firma s.r.o.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D67E2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www.vasefirma.cz</w:t>
            </w:r>
          </w:p>
        </w:tc>
      </w:tr>
      <w:tr w:rsidR="00270DAA" w14:paraId="53C99A5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5D511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Kontaktní osoba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BB02A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Jméno a příjmení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1FD92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Pozice / funkce</w:t>
            </w:r>
          </w:p>
        </w:tc>
      </w:tr>
      <w:tr w:rsidR="00270DAA" w14:paraId="63BD885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3B0D5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E-mail &amp; telefon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3CD6B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email@firma.cz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C6D64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+420 ...</w:t>
            </w:r>
          </w:p>
        </w:tc>
      </w:tr>
      <w:tr w:rsidR="00270DAA" w14:paraId="2E9AAD9D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46AE9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Adresa (město, země)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66FC6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Praha, Česká republika</w:t>
            </w:r>
          </w:p>
        </w:tc>
      </w:tr>
      <w:tr w:rsidR="00270DAA" w14:paraId="0334D5D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0319BA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IČO / DIČ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EEF87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12345678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7EABB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CZ12345678</w:t>
            </w:r>
          </w:p>
        </w:tc>
      </w:tr>
      <w:tr w:rsidR="00270DAA" w14:paraId="38073AB9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9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FD2F2B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 xml:space="preserve">💡 Tyto informace jsou potřeba pro vystavení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>proformy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 xml:space="preserve"> a navázání obchodního vztahu.</w:t>
            </w:r>
          </w:p>
        </w:tc>
      </w:tr>
      <w:tr w:rsidR="00270DAA" w14:paraId="16A3FFF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649B3C" w14:textId="77777777" w:rsidR="00270DAA" w:rsidRDefault="00270DAA"/>
        </w:tc>
      </w:tr>
      <w:tr w:rsidR="00270DAA" w14:paraId="09ECCA47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9FCF9F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2.  POPIS PRODUKTU / PRODUCT DESCRIPTION</w:t>
            </w:r>
          </w:p>
        </w:tc>
      </w:tr>
      <w:tr w:rsidR="00270DAA" w14:paraId="175E9230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8AC28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Název produktu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1545F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Např. Plastová přepravní bedna</w:t>
            </w:r>
          </w:p>
        </w:tc>
      </w:tr>
      <w:tr w:rsidR="00270DAA" w14:paraId="3C4C6942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AEE77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Kategorie zboží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B1974" w14:textId="3F78FB0B" w:rsidR="001960A4" w:rsidRPr="001960A4" w:rsidRDefault="00000000">
            <w:pP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 xml:space="preserve">Např. Obal, Elektronika, Textil, Nábytek,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Stroj...</w:t>
            </w:r>
            <w:proofErr w:type="gramEnd"/>
          </w:p>
        </w:tc>
      </w:tr>
      <w:tr w:rsidR="00270DAA" w14:paraId="40ABD417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ED507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Přesný popis / funkce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F5564" w14:textId="1EABCA34" w:rsidR="00270DAA" w:rsidRPr="001960A4" w:rsidRDefault="00000000">
            <w:pP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 xml:space="preserve">Co produkt dělá, k čemu slouží, jak se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používá..</w:t>
            </w:r>
            <w:proofErr w:type="gramEnd"/>
          </w:p>
        </w:tc>
      </w:tr>
      <w:tr w:rsidR="00270DAA" w14:paraId="049BE23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F44C60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Materiál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2C66F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Např. PP plast, ocel, bavlna, hliník, dřevo...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355B5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Kvalita / třída materiálu (volitelně)</w:t>
            </w:r>
          </w:p>
        </w:tc>
      </w:tr>
      <w:tr w:rsidR="00270DAA" w14:paraId="1B9D9C4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2FDB2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Rozměry (D × Š × V)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B9712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Délka × Šířka × Výška v mm nebo cm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F3553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Hmotnost kusu (g / kg)</w:t>
            </w:r>
          </w:p>
        </w:tc>
      </w:tr>
      <w:tr w:rsidR="00270DAA" w14:paraId="38C1506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820613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Barva / povrch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FC10B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Např. černá RAL 9005, lesk, mat, potisk...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DC166" w14:textId="77777777" w:rsidR="00270DAA" w:rsidRDefault="00000000"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Pantone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 xml:space="preserve"> / RAL kód (pokud znáte)</w:t>
            </w:r>
          </w:p>
        </w:tc>
      </w:tr>
      <w:tr w:rsidR="00270DAA" w14:paraId="27324FC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56969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 xml:space="preserve">Technické výkresy /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3D</w:t>
            </w:r>
            <w:proofErr w:type="gramEnd"/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9C89E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Mám výkres (PDF/DWG/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STEP)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☐ Mám 3D model    ☐ Nemám, dodám popis / obrázek</w:t>
            </w:r>
          </w:p>
        </w:tc>
      </w:tr>
      <w:tr w:rsidR="00270DAA" w14:paraId="1FFD31AF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A90C7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Referenční vzorek / foto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11131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Přiložte fotografie nebo odkaz na podobný produkt...</w:t>
            </w:r>
          </w:p>
        </w:tc>
      </w:tr>
      <w:tr w:rsidR="00270DAA" w14:paraId="5E603B2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67D8D8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Certifikace / normy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6C13D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 xml:space="preserve">☐ CE    ☐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RoHS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☐ ISO    ☐ UL    ☐ FDA    ☐ REACH    ☐ OEKO-TEX    ☐ Jiné: ________________</w:t>
            </w:r>
          </w:p>
        </w:tc>
      </w:tr>
      <w:tr w:rsidR="00270DAA" w14:paraId="543832F8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9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C9C931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>💡 Přiložte výkresy, fotografie nebo odkaz na referenční produkt — výrazně urychlí přípravu nabídky.</w:t>
            </w:r>
          </w:p>
        </w:tc>
      </w:tr>
      <w:tr w:rsidR="00270DAA" w14:paraId="533042FF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082997" w14:textId="77777777" w:rsidR="00270DAA" w:rsidRDefault="00270DAA"/>
        </w:tc>
      </w:tr>
      <w:tr w:rsidR="00270DAA" w14:paraId="41EBAD82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8712DD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3.  MNOŽSTVÍ A DODÁNÍ / QUANTITY &amp; DELIVERY</w:t>
            </w:r>
          </w:p>
        </w:tc>
      </w:tr>
      <w:tr w:rsidR="00270DAA" w14:paraId="0B5425E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6C2C92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Požadované množství (ks)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69670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Celkový počet kusů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5FF69" w14:textId="2B1973B1" w:rsidR="00270DAA" w:rsidRDefault="00270DAA"/>
        </w:tc>
      </w:tr>
      <w:tr w:rsidR="00270DAA" w14:paraId="5A0754D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DEE33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Frekvence objednávek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7DC9E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Jednorázová objednávka    ☐ Měsíčně    ☐ Čtvrtletně    ☐ Dle potřeby</w:t>
            </w:r>
          </w:p>
        </w:tc>
      </w:tr>
      <w:tr w:rsidR="00270DAA" w14:paraId="42E6A7F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4DB156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Požadovaný termín dodání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92C9F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Datum nebo týdny od potvrzení objednávky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1BDAF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Vzorky potřebuji do: ___________</w:t>
            </w:r>
          </w:p>
        </w:tc>
      </w:tr>
      <w:tr w:rsidR="00270DAA" w14:paraId="353D1B8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C6437D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Místo dodání (přístav / adresa)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7D1F3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Např. Praha, CZ nebo Hamburg, DE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E3251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PSČ + Stát</w:t>
            </w:r>
          </w:p>
        </w:tc>
      </w:tr>
      <w:tr w:rsidR="00270DAA" w14:paraId="2E4AF01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4E1AF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Způsob dopravy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2A46E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Námořní (LCL/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FCL)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☐ Letecká    ☐ Silniční / kamion    ☐ Vlak    ☐ Dle doporučení dodavatele</w:t>
            </w:r>
          </w:p>
        </w:tc>
      </w:tr>
      <w:tr w:rsidR="00270DAA" w14:paraId="294D45A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E9A449" w14:textId="77777777" w:rsidR="00270DAA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Incoterms</w:t>
            </w:r>
            <w:proofErr w:type="spellEnd"/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036A6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EXW    ☐ FOB    ☐ CIF    ☐ DAP    ☐ DDP    ☐ Nevím / dle nabídky</w:t>
            </w:r>
          </w:p>
        </w:tc>
      </w:tr>
      <w:tr w:rsidR="00270DAA" w14:paraId="744CE7EE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9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75550F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>💡 Čím přesněji určíte množství, tím lepší cenu dostanete. Uveďte i odhad ročního odběru.</w:t>
            </w:r>
          </w:p>
        </w:tc>
      </w:tr>
      <w:tr w:rsidR="00270DAA" w14:paraId="20E05BD7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6A7A3D" w14:textId="77777777" w:rsidR="00270DAA" w:rsidRDefault="00270DAA"/>
        </w:tc>
      </w:tr>
      <w:tr w:rsidR="00270DAA" w14:paraId="0078B79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300D3D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4.  BALENÍ A ZNAČENÍ / PACKAGING &amp; LABELING</w:t>
            </w:r>
          </w:p>
        </w:tc>
      </w:tr>
      <w:tr w:rsidR="00270DAA" w14:paraId="2B42ACC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84BA3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Způsob balení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A8B00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Např. karton, paleta, pěna, blistr, sáček, role...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35BBA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Počet ks v kartonu / balení</w:t>
            </w:r>
          </w:p>
        </w:tc>
      </w:tr>
      <w:tr w:rsidR="00270DAA" w14:paraId="349892D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EA858A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Požadavky na etikety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1CAA9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Bez etikety    ☐ Vlastní etiketa / logo    ☐ Čárový kód (EAN/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UPC)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☐ QR kód    ☐ Jiné: ____</w:t>
            </w:r>
          </w:p>
        </w:tc>
      </w:tr>
      <w:tr w:rsidR="00270DAA" w14:paraId="09D1F18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45BC42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OEM / privátní značka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429BB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Ano — vlastní branding / logo    ☐ Ne — standardní balení dodavatele    ☐ ODM (vlastní design)</w:t>
            </w:r>
          </w:p>
        </w:tc>
      </w:tr>
      <w:tr w:rsidR="00270DAA" w14:paraId="1129CC86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2AC465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lastRenderedPageBreak/>
              <w:t>Jazyk na obalu / etiketě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D2B10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Např. čeština, angličtina, němčina...</w:t>
            </w:r>
          </w:p>
        </w:tc>
      </w:tr>
      <w:tr w:rsidR="00270DAA" w14:paraId="1B723BCC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7DDA4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Speciální požadavky na balení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E8F74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Antistatické, potravinářské, vodovzdorné, křehké...</w:t>
            </w:r>
          </w:p>
        </w:tc>
      </w:tr>
      <w:tr w:rsidR="00270DAA" w14:paraId="4C787A40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6CAEBF" w14:textId="77777777" w:rsidR="00270DAA" w:rsidRDefault="00270DAA"/>
        </w:tc>
      </w:tr>
      <w:tr w:rsidR="00270DAA" w14:paraId="4BC382B7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F6D12D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5.  KVALITA A KONTROLA / QUALITY &amp; INSPECTION</w:t>
            </w:r>
          </w:p>
        </w:tc>
      </w:tr>
      <w:tr w:rsidR="00270DAA" w14:paraId="2AC5FED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A7861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Požadovaná úroveň kvality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8E92B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Standardní    ☐ Vyšší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audited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☐ Premium / přísné tolerance    ☐ Dle normy: ________</w:t>
            </w:r>
          </w:p>
        </w:tc>
      </w:tr>
      <w:tr w:rsidR="00270DAA" w14:paraId="026544D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E97B6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Inspekce / kontrola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EE287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 xml:space="preserve">☐ Bez inspekce    ☐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Pre-shipment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PSI)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☐ In-line    ☐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Third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-party (SGS/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Bureau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Veritas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☐ Nevím</w:t>
            </w:r>
          </w:p>
        </w:tc>
      </w:tr>
      <w:tr w:rsidR="00270DAA" w14:paraId="7165986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E9FE3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Testovací certifikáty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8684A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Nepožaduji    ☐ Test report    ☐ Certifikát shody (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COC)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☐ Jiné: _______________</w:t>
            </w:r>
          </w:p>
        </w:tc>
      </w:tr>
      <w:tr w:rsidR="00270DAA" w14:paraId="406BECB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954CA0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Záruční doba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97DC0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Např. 12 / 24 / 36 měsíců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A109A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Podmínky reklamace: ______________</w:t>
            </w:r>
          </w:p>
        </w:tc>
      </w:tr>
      <w:tr w:rsidR="00270DAA" w14:paraId="3FE113F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6408D0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Přijatelné odchylky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2C41E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Rozměrové tolerance ± ___ mm / %</w:t>
            </w:r>
          </w:p>
        </w:tc>
        <w:tc>
          <w:tcPr>
            <w:tcW w:w="3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A815A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Barevné odchylky / jiné</w:t>
            </w:r>
          </w:p>
        </w:tc>
      </w:tr>
      <w:tr w:rsidR="00270DAA" w14:paraId="071D047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9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C8B6E3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>💡 Uveďte i historické problémy s kvalitou, kterým chcete předejít.</w:t>
            </w:r>
          </w:p>
        </w:tc>
      </w:tr>
      <w:tr w:rsidR="00270DAA" w14:paraId="0A095234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F415FE8" w14:textId="77777777" w:rsidR="00270DAA" w:rsidRDefault="00270DAA"/>
        </w:tc>
      </w:tr>
      <w:tr w:rsidR="00270DAA" w14:paraId="6BC31F56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A33F61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6.  PLATEBNÍ PODMÍNKY / PAYMENT TERMS</w:t>
            </w:r>
          </w:p>
        </w:tc>
      </w:tr>
      <w:tr w:rsidR="00270DAA" w14:paraId="091E210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621CD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Preferovaná měna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B7D2F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USD    ☐ EUR    ☐ CNY    ☐ CZK    ☐ Jiná: ________</w:t>
            </w:r>
          </w:p>
        </w:tc>
      </w:tr>
      <w:tr w:rsidR="00270DAA" w14:paraId="241B279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322B5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Podmínky platby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761AF" w14:textId="36CD096B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 xml:space="preserve">☐ </w:t>
            </w:r>
            <w:r w:rsidR="006410C3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0% záloha + </w:t>
            </w:r>
            <w:r w:rsidR="006410C3"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0% před odesláním    ☐ 50/50    ☐ 100% předem    ☐ 30 dní net    ☐ Jiné: ___</w:t>
            </w:r>
          </w:p>
        </w:tc>
      </w:tr>
      <w:tr w:rsidR="00270DAA" w14:paraId="26D383B1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9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CA2AAA" w14:textId="68246FA9" w:rsidR="00270DAA" w:rsidRDefault="00000000"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 xml:space="preserve">💡 Standardní podmínky s Čínou: </w:t>
            </w:r>
            <w:r w:rsidR="006410C3"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 xml:space="preserve">0% záloha při objednávce, </w:t>
            </w:r>
            <w:proofErr w:type="gramStart"/>
            <w:r w:rsidR="006410C3"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>0%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7A6000"/>
                <w:sz w:val="16"/>
                <w:szCs w:val="16"/>
              </w:rPr>
              <w:t xml:space="preserve"> před odesláním zboží (T/T).</w:t>
            </w:r>
          </w:p>
        </w:tc>
      </w:tr>
      <w:tr w:rsidR="00270DAA" w14:paraId="2DD11B23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6FDF2A" w14:textId="77777777" w:rsidR="00270DAA" w:rsidRDefault="00270DAA"/>
        </w:tc>
      </w:tr>
      <w:tr w:rsidR="00270DAA" w14:paraId="1BB8EE6C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0ACF21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7.  DOPLŇUJÍCÍ INFORMACE / ADDITIONAL NOTES</w:t>
            </w:r>
          </w:p>
        </w:tc>
      </w:tr>
      <w:tr w:rsidR="00270DAA" w14:paraId="0E533957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9F5903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Účel / použití produktu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68F46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Vlastní spotřeba, přeprodej, výroba, projekt...</w:t>
            </w:r>
          </w:p>
        </w:tc>
      </w:tr>
      <w:tr w:rsidR="00270DAA" w14:paraId="3953C920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CB67F8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Konkurenční produkty / cílová cena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052C2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Odkaz na podobný produkt nebo cílová cena za ks</w:t>
            </w:r>
          </w:p>
        </w:tc>
      </w:tr>
      <w:tr w:rsidR="00270DAA" w14:paraId="046189DD" w14:textId="77777777" w:rsidTr="006410C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5792C9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Speciální požadavky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711C5" w14:textId="77777777" w:rsidR="00270DAA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8"/>
                <w:szCs w:val="18"/>
              </w:rPr>
              <w:t>Cokoliv dalšího, co by mohl dodavatel potřebovat vědět...</w:t>
            </w:r>
          </w:p>
        </w:tc>
      </w:tr>
      <w:tr w:rsidR="00270DAA" w14:paraId="4B5B92B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F287DA" w14:textId="77777777" w:rsidR="00270DAA" w:rsidRDefault="00000000"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Přiložené soubory</w:t>
            </w:r>
          </w:p>
        </w:tc>
        <w:tc>
          <w:tcPr>
            <w:tcW w:w="76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2823F" w14:textId="77777777" w:rsidR="00270DAA" w:rsidRDefault="00000000">
            <w:r>
              <w:rPr>
                <w:rFonts w:ascii="Arial" w:eastAsia="Arial" w:hAnsi="Arial" w:cs="Arial"/>
                <w:sz w:val="18"/>
                <w:szCs w:val="18"/>
              </w:rPr>
              <w:t>☐ Výkres    ☐ 3D model    ☐ Fotografie    ☐ Vzorek (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fyzický)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☐ Specifikace PDF    ☐ Jiné: ____</w:t>
            </w:r>
          </w:p>
        </w:tc>
      </w:tr>
      <w:tr w:rsidR="00270DAA" w14:paraId="47E82E35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3192D36" w14:textId="77777777" w:rsidR="00270DAA" w:rsidRDefault="00270DAA"/>
        </w:tc>
      </w:tr>
    </w:tbl>
    <w:p w14:paraId="36EEFB71" w14:textId="77777777" w:rsidR="003E6C80" w:rsidRDefault="003E6C80"/>
    <w:sectPr w:rsidR="003E6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81A0A"/>
    <w:multiLevelType w:val="hybridMultilevel"/>
    <w:tmpl w:val="A37E8212"/>
    <w:lvl w:ilvl="0" w:tplc="58BE0CA8">
      <w:start w:val="1"/>
      <w:numFmt w:val="bullet"/>
      <w:lvlText w:val="●"/>
      <w:lvlJc w:val="left"/>
      <w:pPr>
        <w:ind w:left="720" w:hanging="360"/>
      </w:pPr>
    </w:lvl>
    <w:lvl w:ilvl="1" w:tplc="D702F73E">
      <w:start w:val="1"/>
      <w:numFmt w:val="bullet"/>
      <w:lvlText w:val="○"/>
      <w:lvlJc w:val="left"/>
      <w:pPr>
        <w:ind w:left="1440" w:hanging="360"/>
      </w:pPr>
    </w:lvl>
    <w:lvl w:ilvl="2" w:tplc="986C0780">
      <w:start w:val="1"/>
      <w:numFmt w:val="bullet"/>
      <w:lvlText w:val="■"/>
      <w:lvlJc w:val="left"/>
      <w:pPr>
        <w:ind w:left="2160" w:hanging="360"/>
      </w:pPr>
    </w:lvl>
    <w:lvl w:ilvl="3" w:tplc="310056D2">
      <w:start w:val="1"/>
      <w:numFmt w:val="bullet"/>
      <w:lvlText w:val="●"/>
      <w:lvlJc w:val="left"/>
      <w:pPr>
        <w:ind w:left="2880" w:hanging="360"/>
      </w:pPr>
    </w:lvl>
    <w:lvl w:ilvl="4" w:tplc="166A223E">
      <w:start w:val="1"/>
      <w:numFmt w:val="bullet"/>
      <w:lvlText w:val="○"/>
      <w:lvlJc w:val="left"/>
      <w:pPr>
        <w:ind w:left="3600" w:hanging="360"/>
      </w:pPr>
    </w:lvl>
    <w:lvl w:ilvl="5" w:tplc="2ECE0192">
      <w:start w:val="1"/>
      <w:numFmt w:val="bullet"/>
      <w:lvlText w:val="■"/>
      <w:lvlJc w:val="left"/>
      <w:pPr>
        <w:ind w:left="4320" w:hanging="360"/>
      </w:pPr>
    </w:lvl>
    <w:lvl w:ilvl="6" w:tplc="938A8666">
      <w:start w:val="1"/>
      <w:numFmt w:val="bullet"/>
      <w:lvlText w:val="●"/>
      <w:lvlJc w:val="left"/>
      <w:pPr>
        <w:ind w:left="5040" w:hanging="360"/>
      </w:pPr>
    </w:lvl>
    <w:lvl w:ilvl="7" w:tplc="70CCABE0">
      <w:start w:val="1"/>
      <w:numFmt w:val="bullet"/>
      <w:lvlText w:val="●"/>
      <w:lvlJc w:val="left"/>
      <w:pPr>
        <w:ind w:left="5760" w:hanging="360"/>
      </w:pPr>
    </w:lvl>
    <w:lvl w:ilvl="8" w:tplc="228E1B24">
      <w:start w:val="1"/>
      <w:numFmt w:val="bullet"/>
      <w:lvlText w:val="●"/>
      <w:lvlJc w:val="left"/>
      <w:pPr>
        <w:ind w:left="6480" w:hanging="360"/>
      </w:pPr>
    </w:lvl>
  </w:abstractNum>
  <w:num w:numId="1" w16cid:durableId="10092176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AA"/>
    <w:rsid w:val="000D10C8"/>
    <w:rsid w:val="001960A4"/>
    <w:rsid w:val="00270DAA"/>
    <w:rsid w:val="003E6C80"/>
    <w:rsid w:val="0064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BBFE"/>
  <w15:docId w15:val="{8BF9B936-767A-4B2C-8BA3-8C441C33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Runfeng Hong</cp:lastModifiedBy>
  <cp:revision>2</cp:revision>
  <dcterms:created xsi:type="dcterms:W3CDTF">2026-03-22T11:57:00Z</dcterms:created>
  <dcterms:modified xsi:type="dcterms:W3CDTF">2026-03-25T13:41:00Z</dcterms:modified>
</cp:coreProperties>
</file>